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F25BE" w14:textId="69A4052F" w:rsidR="00A700D5" w:rsidRDefault="00BF744E" w:rsidP="00BF744E">
      <w:pPr>
        <w:ind w:left="720" w:firstLine="72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C.B.N. Fishing Shirt Order Form</w:t>
      </w:r>
    </w:p>
    <w:p w14:paraId="5467C439" w14:textId="3060A2F0" w:rsidR="00BF744E" w:rsidRDefault="00BF744E" w:rsidP="00BF744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744E">
        <w:rPr>
          <w:rFonts w:ascii="Times New Roman" w:hAnsi="Times New Roman" w:cs="Times New Roman"/>
          <w:b/>
          <w:bCs/>
          <w:sz w:val="28"/>
          <w:szCs w:val="28"/>
          <w:u w:val="single"/>
        </w:rPr>
        <w:t>Club:</w:t>
      </w:r>
      <w:r w:rsidRPr="00BF744E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BF744E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BF744E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BF744E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BF74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744E">
        <w:rPr>
          <w:rFonts w:ascii="Times New Roman" w:hAnsi="Times New Roman" w:cs="Times New Roman"/>
          <w:b/>
          <w:bCs/>
          <w:sz w:val="28"/>
          <w:szCs w:val="28"/>
          <w:u w:val="single"/>
        </w:rPr>
        <w:t>Representative:</w:t>
      </w:r>
      <w:r w:rsidRPr="00BF744E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BF744E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BF744E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0657A2F0" w14:textId="6B128B2E" w:rsidR="00BF744E" w:rsidRDefault="00BF744E" w:rsidP="00BF744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72542E" w14:textId="404C3DF5" w:rsidR="00BF744E" w:rsidRDefault="00BF744E" w:rsidP="00BF74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744E">
        <w:rPr>
          <w:rFonts w:ascii="Times New Roman" w:hAnsi="Times New Roman" w:cs="Times New Roman"/>
          <w:b/>
          <w:bCs/>
          <w:sz w:val="28"/>
          <w:szCs w:val="28"/>
        </w:rPr>
        <w:t>BADGER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#400400 Long Sleeve Wicking Tee Shirt</w:t>
      </w:r>
    </w:p>
    <w:p w14:paraId="47F1BC8B" w14:textId="47F7004B" w:rsidR="00BF744E" w:rsidRDefault="00BF744E" w:rsidP="00BF74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100% Soft Polyester Moisture Management Fabric</w:t>
      </w:r>
    </w:p>
    <w:p w14:paraId="69D329BD" w14:textId="45B0CEC4" w:rsidR="00BF744E" w:rsidRDefault="00BF744E" w:rsidP="00BF74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UPF 50+ Sun Protection from UVA &amp; UVB Rays</w:t>
      </w:r>
    </w:p>
    <w:p w14:paraId="2AF91616" w14:textId="30D11E83" w:rsidR="00BF744E" w:rsidRDefault="00BF744E" w:rsidP="00BF74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8C5D3B" w14:textId="05BE6070" w:rsidR="00BF744E" w:rsidRDefault="000100B3" w:rsidP="00BF74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Colors Available:</w:t>
      </w:r>
    </w:p>
    <w:p w14:paraId="738665AD" w14:textId="2337B624" w:rsidR="000100B3" w:rsidRDefault="000100B3" w:rsidP="00BF74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With White Lettering – Graphite, Black, Royal &amp; Red</w:t>
      </w:r>
    </w:p>
    <w:p w14:paraId="2B5339B4" w14:textId="05E4065A" w:rsidR="000100B3" w:rsidRDefault="000100B3" w:rsidP="00BF74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With Royal Lettering – Silver &amp; White</w:t>
      </w:r>
    </w:p>
    <w:p w14:paraId="17D455A2" w14:textId="6C67F428" w:rsidR="000100B3" w:rsidRDefault="000100B3" w:rsidP="00BF74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Adult Small – XXL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$18.00ea</w:t>
      </w:r>
    </w:p>
    <w:p w14:paraId="6B0E923F" w14:textId="0664D52B" w:rsidR="000100B3" w:rsidRDefault="000100B3" w:rsidP="00BF74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3XL &amp; 4XL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$23.00ea</w:t>
      </w:r>
    </w:p>
    <w:p w14:paraId="6552953B" w14:textId="2C33E4A2" w:rsidR="000100B3" w:rsidRDefault="000100B3" w:rsidP="00BF744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713"/>
        <w:gridCol w:w="773"/>
        <w:gridCol w:w="1007"/>
        <w:gridCol w:w="1021"/>
        <w:gridCol w:w="1021"/>
        <w:gridCol w:w="1016"/>
        <w:gridCol w:w="1016"/>
        <w:gridCol w:w="1197"/>
      </w:tblGrid>
      <w:tr w:rsidR="00EA5332" w14:paraId="37BD6983" w14:textId="77777777" w:rsidTr="00EA5332">
        <w:tc>
          <w:tcPr>
            <w:tcW w:w="1615" w:type="dxa"/>
          </w:tcPr>
          <w:p w14:paraId="23FFCC32" w14:textId="45C13BFE" w:rsidR="00EA5332" w:rsidRPr="00EA5332" w:rsidRDefault="00EA5332" w:rsidP="00BF744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COLOR</w:t>
            </w:r>
          </w:p>
        </w:tc>
        <w:tc>
          <w:tcPr>
            <w:tcW w:w="720" w:type="dxa"/>
          </w:tcPr>
          <w:p w14:paraId="27494F84" w14:textId="7FA36768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</w:t>
            </w:r>
          </w:p>
        </w:tc>
        <w:tc>
          <w:tcPr>
            <w:tcW w:w="781" w:type="dxa"/>
          </w:tcPr>
          <w:p w14:paraId="427C3B04" w14:textId="6751468C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</w:t>
            </w:r>
          </w:p>
        </w:tc>
        <w:tc>
          <w:tcPr>
            <w:tcW w:w="1039" w:type="dxa"/>
          </w:tcPr>
          <w:p w14:paraId="32F0EDE8" w14:textId="5AB7418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</w:t>
            </w:r>
          </w:p>
        </w:tc>
        <w:tc>
          <w:tcPr>
            <w:tcW w:w="1039" w:type="dxa"/>
          </w:tcPr>
          <w:p w14:paraId="5FE3B4DF" w14:textId="443AB55F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AXL</w:t>
            </w:r>
          </w:p>
        </w:tc>
        <w:tc>
          <w:tcPr>
            <w:tcW w:w="1039" w:type="dxa"/>
          </w:tcPr>
          <w:p w14:paraId="3D9EB5D0" w14:textId="1BFD63B8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XXL</w:t>
            </w:r>
          </w:p>
        </w:tc>
        <w:tc>
          <w:tcPr>
            <w:tcW w:w="1039" w:type="dxa"/>
          </w:tcPr>
          <w:p w14:paraId="0CB1CE7F" w14:textId="42584176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3XL</w:t>
            </w:r>
          </w:p>
        </w:tc>
        <w:tc>
          <w:tcPr>
            <w:tcW w:w="1039" w:type="dxa"/>
          </w:tcPr>
          <w:p w14:paraId="1C4BA120" w14:textId="75D26E42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4XL</w:t>
            </w:r>
          </w:p>
        </w:tc>
        <w:tc>
          <w:tcPr>
            <w:tcW w:w="1039" w:type="dxa"/>
          </w:tcPr>
          <w:p w14:paraId="1C710AF0" w14:textId="536606CF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</w:tr>
      <w:tr w:rsidR="00EA5332" w14:paraId="15BA75FF" w14:textId="77777777" w:rsidTr="00EA5332">
        <w:tc>
          <w:tcPr>
            <w:tcW w:w="1615" w:type="dxa"/>
          </w:tcPr>
          <w:p w14:paraId="788595A3" w14:textId="0DBA2CC4" w:rsidR="00EA5332" w:rsidRPr="00446F4E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7CA8042" w14:textId="17ADA8D6" w:rsidR="00EA5332" w:rsidRDefault="00446F4E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$18</w:t>
            </w:r>
          </w:p>
        </w:tc>
        <w:tc>
          <w:tcPr>
            <w:tcW w:w="781" w:type="dxa"/>
          </w:tcPr>
          <w:p w14:paraId="6EA72922" w14:textId="66DA2D6E" w:rsidR="00EA5332" w:rsidRDefault="00446F4E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$18</w:t>
            </w:r>
          </w:p>
        </w:tc>
        <w:tc>
          <w:tcPr>
            <w:tcW w:w="1039" w:type="dxa"/>
          </w:tcPr>
          <w:p w14:paraId="1DE1F04B" w14:textId="60D15DC4" w:rsidR="00EA5332" w:rsidRDefault="00446F4E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$18</w:t>
            </w:r>
          </w:p>
        </w:tc>
        <w:tc>
          <w:tcPr>
            <w:tcW w:w="1039" w:type="dxa"/>
          </w:tcPr>
          <w:p w14:paraId="7FCC394B" w14:textId="7125EE12" w:rsidR="00EA5332" w:rsidRDefault="00446F4E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$18</w:t>
            </w:r>
          </w:p>
        </w:tc>
        <w:tc>
          <w:tcPr>
            <w:tcW w:w="1039" w:type="dxa"/>
          </w:tcPr>
          <w:p w14:paraId="58BF0075" w14:textId="186BF8D1" w:rsidR="00EA5332" w:rsidRDefault="00446F4E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$18</w:t>
            </w:r>
          </w:p>
        </w:tc>
        <w:tc>
          <w:tcPr>
            <w:tcW w:w="1039" w:type="dxa"/>
          </w:tcPr>
          <w:p w14:paraId="32817F6B" w14:textId="7F60D17A" w:rsidR="00EA5332" w:rsidRDefault="00446F4E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$23</w:t>
            </w:r>
          </w:p>
        </w:tc>
        <w:tc>
          <w:tcPr>
            <w:tcW w:w="1039" w:type="dxa"/>
          </w:tcPr>
          <w:p w14:paraId="2D01E977" w14:textId="67486A52" w:rsidR="00EA5332" w:rsidRDefault="00446F4E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$23</w:t>
            </w:r>
          </w:p>
        </w:tc>
        <w:tc>
          <w:tcPr>
            <w:tcW w:w="1039" w:type="dxa"/>
          </w:tcPr>
          <w:p w14:paraId="3D66398C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5332" w14:paraId="4F031502" w14:textId="77777777" w:rsidTr="00EA5332">
        <w:tc>
          <w:tcPr>
            <w:tcW w:w="1615" w:type="dxa"/>
          </w:tcPr>
          <w:p w14:paraId="2D4D6BB7" w14:textId="64F3FE30" w:rsidR="00EA5332" w:rsidRPr="00EA5332" w:rsidRDefault="00446F4E" w:rsidP="00BF744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Graphite</w:t>
            </w:r>
          </w:p>
        </w:tc>
        <w:tc>
          <w:tcPr>
            <w:tcW w:w="720" w:type="dxa"/>
          </w:tcPr>
          <w:p w14:paraId="0E2A082D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</w:tcPr>
          <w:p w14:paraId="7D885EC4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73A87CC9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21C82754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1699822E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1A23EF30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6F9BBB0F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4464183F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5332" w14:paraId="11D9AC7F" w14:textId="77777777" w:rsidTr="00EA5332">
        <w:tc>
          <w:tcPr>
            <w:tcW w:w="1615" w:type="dxa"/>
          </w:tcPr>
          <w:p w14:paraId="4449CBB0" w14:textId="646EFF1F" w:rsidR="00EA5332" w:rsidRPr="00EA5332" w:rsidRDefault="00446F4E" w:rsidP="00BF744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Black</w:t>
            </w:r>
          </w:p>
        </w:tc>
        <w:tc>
          <w:tcPr>
            <w:tcW w:w="720" w:type="dxa"/>
          </w:tcPr>
          <w:p w14:paraId="5E17F03C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</w:tcPr>
          <w:p w14:paraId="57680AB5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4D6FA495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4F09D85F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47BE9219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74F79DE6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5A717212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4D31FD92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5332" w14:paraId="74657ADE" w14:textId="77777777" w:rsidTr="00EA5332">
        <w:tc>
          <w:tcPr>
            <w:tcW w:w="1615" w:type="dxa"/>
          </w:tcPr>
          <w:p w14:paraId="66BB5189" w14:textId="537404C2" w:rsidR="00EA5332" w:rsidRPr="00EA5332" w:rsidRDefault="00446F4E" w:rsidP="00BF744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Royal</w:t>
            </w:r>
          </w:p>
        </w:tc>
        <w:tc>
          <w:tcPr>
            <w:tcW w:w="720" w:type="dxa"/>
          </w:tcPr>
          <w:p w14:paraId="3B33E6F6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</w:tcPr>
          <w:p w14:paraId="51303E50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42D35FD3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420FF68C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79722AFA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2BE7BC05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7424E7C0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46DBAC15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5332" w14:paraId="362AF16B" w14:textId="77777777" w:rsidTr="00EA5332">
        <w:tc>
          <w:tcPr>
            <w:tcW w:w="1615" w:type="dxa"/>
          </w:tcPr>
          <w:p w14:paraId="74277D4C" w14:textId="27D52F91" w:rsidR="00EA5332" w:rsidRPr="00EA5332" w:rsidRDefault="00446F4E" w:rsidP="00BF744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Red</w:t>
            </w:r>
          </w:p>
        </w:tc>
        <w:tc>
          <w:tcPr>
            <w:tcW w:w="720" w:type="dxa"/>
          </w:tcPr>
          <w:p w14:paraId="29FEC71E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</w:tcPr>
          <w:p w14:paraId="2E29A324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0E645C5F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3B385625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7B4D94AB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6A4D4C0B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326B3FCD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577B7456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5332" w14:paraId="545EA6FE" w14:textId="77777777" w:rsidTr="00EA5332">
        <w:tc>
          <w:tcPr>
            <w:tcW w:w="1615" w:type="dxa"/>
          </w:tcPr>
          <w:p w14:paraId="287C581C" w14:textId="1A88BBE4" w:rsidR="00EA5332" w:rsidRPr="00EA5332" w:rsidRDefault="00446F4E" w:rsidP="00BF744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Silver</w:t>
            </w:r>
          </w:p>
        </w:tc>
        <w:tc>
          <w:tcPr>
            <w:tcW w:w="720" w:type="dxa"/>
          </w:tcPr>
          <w:p w14:paraId="454CF387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</w:tcPr>
          <w:p w14:paraId="34275537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63FCEA48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78B4BB0C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4878B4F8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59C36070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37579A6E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36CC3D76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5332" w14:paraId="3AD63036" w14:textId="77777777" w:rsidTr="00EA5332">
        <w:tc>
          <w:tcPr>
            <w:tcW w:w="1615" w:type="dxa"/>
          </w:tcPr>
          <w:p w14:paraId="4E3930EB" w14:textId="17BB7D0A" w:rsidR="00EA5332" w:rsidRPr="00446F4E" w:rsidRDefault="00446F4E" w:rsidP="00BF744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White</w:t>
            </w:r>
          </w:p>
        </w:tc>
        <w:tc>
          <w:tcPr>
            <w:tcW w:w="720" w:type="dxa"/>
          </w:tcPr>
          <w:p w14:paraId="03168EA0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</w:tcPr>
          <w:p w14:paraId="136A4F25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706AE8B3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506E1CF4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2B599548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26C0C06D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4BA2E432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431940C2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5332" w14:paraId="3B26EDCF" w14:textId="77777777" w:rsidTr="00EA5332">
        <w:tc>
          <w:tcPr>
            <w:tcW w:w="1615" w:type="dxa"/>
          </w:tcPr>
          <w:p w14:paraId="46046A5F" w14:textId="10CAF5BE" w:rsidR="00EA5332" w:rsidRDefault="00446F4E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Shirts</w:t>
            </w:r>
          </w:p>
        </w:tc>
        <w:tc>
          <w:tcPr>
            <w:tcW w:w="720" w:type="dxa"/>
          </w:tcPr>
          <w:p w14:paraId="3271A7CA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</w:tcPr>
          <w:p w14:paraId="4D3EABBA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784ED303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03020F22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010B3457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25E3AECC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2AB593A2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12ED7825" w14:textId="77777777" w:rsidR="00EA5332" w:rsidRDefault="00EA5332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6F4E" w14:paraId="0118FBBA" w14:textId="77777777" w:rsidTr="00EA5332">
        <w:tc>
          <w:tcPr>
            <w:tcW w:w="1615" w:type="dxa"/>
          </w:tcPr>
          <w:p w14:paraId="199D083E" w14:textId="6EE8F86D" w:rsidR="00446F4E" w:rsidRDefault="00446F4E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Cost</w:t>
            </w:r>
          </w:p>
        </w:tc>
        <w:tc>
          <w:tcPr>
            <w:tcW w:w="720" w:type="dxa"/>
          </w:tcPr>
          <w:p w14:paraId="3851F762" w14:textId="77777777" w:rsidR="00446F4E" w:rsidRDefault="00446F4E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</w:tcPr>
          <w:p w14:paraId="3B8C41AB" w14:textId="77777777" w:rsidR="00446F4E" w:rsidRDefault="00446F4E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0EC01983" w14:textId="77777777" w:rsidR="00446F4E" w:rsidRDefault="00446F4E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7A9F68A4" w14:textId="77777777" w:rsidR="00446F4E" w:rsidRDefault="00446F4E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507E424E" w14:textId="77777777" w:rsidR="00446F4E" w:rsidRDefault="00446F4E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16C28560" w14:textId="77777777" w:rsidR="00446F4E" w:rsidRDefault="00446F4E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3F8381F3" w14:textId="77777777" w:rsidR="00446F4E" w:rsidRDefault="00446F4E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14:paraId="331D2B75" w14:textId="77777777" w:rsidR="00446F4E" w:rsidRDefault="00446F4E" w:rsidP="00BF7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DD6D96A" w14:textId="1012C47B" w:rsidR="000100B3" w:rsidRDefault="000100B3" w:rsidP="00BF74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085616" w14:textId="67E44D5E" w:rsidR="00EA5332" w:rsidRDefault="00EA5332" w:rsidP="00BF744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Please Make Checks Payable to: Billings Sports</w:t>
      </w:r>
    </w:p>
    <w:p w14:paraId="3C78F62D" w14:textId="28EE268D" w:rsidR="00EA5332" w:rsidRDefault="00EA5332" w:rsidP="00BF744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Shirts will be delivered to the following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CBN  Meeting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in Bulk to Club Reps.</w:t>
      </w:r>
    </w:p>
    <w:p w14:paraId="5349A638" w14:textId="77777777" w:rsidR="00EA5332" w:rsidRPr="00EA5332" w:rsidRDefault="00EA5332" w:rsidP="00BF744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EA5332" w:rsidRPr="00EA5332" w:rsidSect="00EA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4E"/>
    <w:rsid w:val="000100B3"/>
    <w:rsid w:val="000B38C4"/>
    <w:rsid w:val="00345758"/>
    <w:rsid w:val="00446F4E"/>
    <w:rsid w:val="00A700D5"/>
    <w:rsid w:val="00BF744E"/>
    <w:rsid w:val="00EA4141"/>
    <w:rsid w:val="00E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7003"/>
  <w15:chartTrackingRefBased/>
  <w15:docId w15:val="{01751283-6167-420F-A911-076C634A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</dc:creator>
  <cp:keywords/>
  <dc:description/>
  <cp:lastModifiedBy>user</cp:lastModifiedBy>
  <cp:revision>2</cp:revision>
  <cp:lastPrinted>2019-09-23T14:58:00Z</cp:lastPrinted>
  <dcterms:created xsi:type="dcterms:W3CDTF">2019-10-11T21:22:00Z</dcterms:created>
  <dcterms:modified xsi:type="dcterms:W3CDTF">2019-10-11T21:22:00Z</dcterms:modified>
</cp:coreProperties>
</file>