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C122" w14:textId="2AFCD030" w:rsidR="00592D64" w:rsidRDefault="00592D64" w:rsidP="00222F10">
      <w:pPr>
        <w:pStyle w:val="Title"/>
        <w:rPr>
          <w:sz w:val="36"/>
        </w:rPr>
      </w:pPr>
      <w:smartTag w:uri="urn:schemas-microsoft-com:office:smarttags" w:element="State">
        <w:smartTag w:uri="urn:schemas-microsoft-com:office:smarttags" w:element="place">
          <w:r>
            <w:rPr>
              <w:sz w:val="36"/>
            </w:rPr>
            <w:t>CONNECTICUT</w:t>
          </w:r>
        </w:smartTag>
      </w:smartTag>
      <w:r w:rsidR="001141F7">
        <w:rPr>
          <w:sz w:val="36"/>
        </w:rPr>
        <w:t xml:space="preserve"> BASSMEN’S </w:t>
      </w:r>
      <w:r w:rsidR="00923C2B">
        <w:rPr>
          <w:sz w:val="36"/>
        </w:rPr>
        <w:t>40</w:t>
      </w:r>
      <w:r w:rsidR="00061D97">
        <w:rPr>
          <w:sz w:val="36"/>
        </w:rPr>
        <w:t>t</w:t>
      </w:r>
      <w:r w:rsidR="000F2D54">
        <w:rPr>
          <w:sz w:val="36"/>
        </w:rPr>
        <w:t>h</w:t>
      </w:r>
      <w:r>
        <w:rPr>
          <w:sz w:val="36"/>
        </w:rPr>
        <w:t xml:space="preserve"> ANNUAL MIXED OPEN</w:t>
      </w:r>
    </w:p>
    <w:p w14:paraId="29BD1E54" w14:textId="54DE7B0A" w:rsidR="00592D64" w:rsidRDefault="00592D64" w:rsidP="00222F10">
      <w:pPr>
        <w:pStyle w:val="Heading1"/>
        <w:ind w:right="576"/>
        <w:rPr>
          <w:sz w:val="30"/>
        </w:rPr>
      </w:pPr>
      <w:r>
        <w:rPr>
          <w:sz w:val="30"/>
        </w:rPr>
        <w:t xml:space="preserve">      </w:t>
      </w:r>
      <w:r w:rsidR="00FB56D4">
        <w:rPr>
          <w:sz w:val="30"/>
        </w:rPr>
        <w:t xml:space="preserve">June </w:t>
      </w:r>
      <w:r w:rsidR="00923C2B">
        <w:rPr>
          <w:sz w:val="30"/>
        </w:rPr>
        <w:t>1</w:t>
      </w:r>
      <w:r w:rsidR="00102412">
        <w:rPr>
          <w:sz w:val="30"/>
        </w:rPr>
        <w:t>st</w:t>
      </w:r>
      <w:r w:rsidR="000F2D54">
        <w:rPr>
          <w:sz w:val="30"/>
        </w:rPr>
        <w:t>, 20</w:t>
      </w:r>
      <w:r w:rsidR="00DB7F26">
        <w:rPr>
          <w:sz w:val="30"/>
        </w:rPr>
        <w:t>2</w:t>
      </w:r>
      <w:r w:rsidR="00923C2B">
        <w:rPr>
          <w:sz w:val="30"/>
        </w:rPr>
        <w:t>5</w:t>
      </w:r>
      <w:r>
        <w:rPr>
          <w:sz w:val="30"/>
        </w:rPr>
        <w:t xml:space="preserve">  </w:t>
      </w:r>
      <w:smartTag w:uri="urn:schemas-microsoft-com:office:smarttags" w:element="time">
        <w:smartTagPr>
          <w:attr w:name="Minute" w:val="0"/>
          <w:attr w:name="Hour" w:val="7"/>
        </w:smartTagPr>
        <w:r>
          <w:rPr>
            <w:sz w:val="30"/>
          </w:rPr>
          <w:t>7 A.M. - 2 P.M.</w:t>
        </w:r>
      </w:smartTag>
      <w:r>
        <w:rPr>
          <w:sz w:val="30"/>
        </w:rPr>
        <w:t xml:space="preserve">              Location:  </w:t>
      </w:r>
      <w:r w:rsidR="000F2D54">
        <w:rPr>
          <w:sz w:val="30"/>
        </w:rPr>
        <w:t>Cand</w:t>
      </w:r>
      <w:r w:rsidR="000A7755">
        <w:rPr>
          <w:sz w:val="30"/>
        </w:rPr>
        <w:t>le</w:t>
      </w:r>
      <w:r w:rsidR="000F2D54">
        <w:rPr>
          <w:sz w:val="30"/>
        </w:rPr>
        <w:t xml:space="preserve">wood </w:t>
      </w:r>
      <w:r>
        <w:rPr>
          <w:sz w:val="30"/>
        </w:rPr>
        <w:t xml:space="preserve">Lake    </w:t>
      </w:r>
    </w:p>
    <w:p w14:paraId="57414259" w14:textId="42311361" w:rsidR="00592D64" w:rsidRDefault="00406C4B">
      <w:pPr>
        <w:pStyle w:val="Heading2"/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F96C" wp14:editId="7C14BA04">
                <wp:simplePos x="0" y="0"/>
                <wp:positionH relativeFrom="column">
                  <wp:posOffset>234315</wp:posOffset>
                </wp:positionH>
                <wp:positionV relativeFrom="paragraph">
                  <wp:posOffset>49530</wp:posOffset>
                </wp:positionV>
                <wp:extent cx="1943100" cy="17145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27F0D" w14:textId="0B78AC59" w:rsidR="00222F10" w:rsidRPr="00DA6517" w:rsidRDefault="00406C4B">
                            <w:r w:rsidRPr="00DA6517">
                              <w:rPr>
                                <w:noProof/>
                              </w:rPr>
                              <w:drawing>
                                <wp:inline distT="0" distB="0" distL="0" distR="0" wp14:anchorId="14C1D102" wp14:editId="6742DF2D">
                                  <wp:extent cx="1752600" cy="1666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F9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45pt;margin-top:3.9pt;width:153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bPsw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" filled="f" stroked="f">
                <v:textbox>
                  <w:txbxContent>
                    <w:p w14:paraId="15A27F0D" w14:textId="0B78AC59" w:rsidR="00222F10" w:rsidRPr="00DA6517" w:rsidRDefault="00406C4B">
                      <w:r w:rsidRPr="00DA6517">
                        <w:rPr>
                          <w:noProof/>
                        </w:rPr>
                        <w:drawing>
                          <wp:inline distT="0" distB="0" distL="0" distR="0" wp14:anchorId="14C1D102" wp14:editId="6742DF2D">
                            <wp:extent cx="1752600" cy="1666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D54">
        <w:rPr>
          <w:sz w:val="30"/>
        </w:rPr>
        <w:t>Squantz Cove State Boat Launch</w:t>
      </w:r>
      <w:r w:rsidR="00592D64">
        <w:rPr>
          <w:sz w:val="30"/>
        </w:rPr>
        <w:t xml:space="preserve"> </w:t>
      </w:r>
    </w:p>
    <w:p w14:paraId="7D9B3542" w14:textId="77777777" w:rsidR="00592D64" w:rsidRDefault="00592D64">
      <w:pPr>
        <w:tabs>
          <w:tab w:val="left" w:pos="810"/>
          <w:tab w:val="left" w:pos="2430"/>
          <w:tab w:val="left" w:pos="7020"/>
        </w:tabs>
        <w:jc w:val="center"/>
        <w:rPr>
          <w:rFonts w:ascii="Comic Sans MS" w:hAnsi="Comic Sans MS"/>
          <w:i/>
          <w:sz w:val="28"/>
        </w:rPr>
      </w:pPr>
    </w:p>
    <w:p w14:paraId="46571884" w14:textId="77777777" w:rsidR="00592D64" w:rsidRDefault="00592D64">
      <w:pPr>
        <w:tabs>
          <w:tab w:val="left" w:pos="810"/>
          <w:tab w:val="left" w:pos="2430"/>
          <w:tab w:val="left" w:pos="7020"/>
        </w:tabs>
        <w:jc w:val="center"/>
        <w:rPr>
          <w:rFonts w:ascii="Comic Sans MS" w:hAnsi="Comic Sans MS"/>
          <w:b/>
          <w:i/>
          <w:sz w:val="32"/>
        </w:rPr>
      </w:pPr>
      <w:r>
        <w:rPr>
          <w:rFonts w:ascii="Comic Sans MS" w:hAnsi="Comic Sans MS"/>
          <w:i/>
          <w:sz w:val="32"/>
        </w:rPr>
        <w:t xml:space="preserve">                          Sponsored by: 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b/>
              <w:i/>
              <w:sz w:val="32"/>
            </w:rPr>
            <w:t>CONNECTICUT</w:t>
          </w:r>
        </w:smartTag>
      </w:smartTag>
      <w:r>
        <w:rPr>
          <w:rFonts w:ascii="Comic Sans MS" w:hAnsi="Comic Sans MS"/>
          <w:b/>
          <w:i/>
          <w:sz w:val="32"/>
        </w:rPr>
        <w:t xml:space="preserve"> BASSMEN</w:t>
      </w:r>
    </w:p>
    <w:p w14:paraId="16545D64" w14:textId="77777777" w:rsidR="00592D64" w:rsidRDefault="00592D64">
      <w:pPr>
        <w:pStyle w:val="Heading3"/>
        <w:jc w:val="left"/>
        <w:rPr>
          <w:sz w:val="32"/>
        </w:rPr>
      </w:pPr>
      <w:r>
        <w:rPr>
          <w:sz w:val="32"/>
        </w:rPr>
        <w:t xml:space="preserve">             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32"/>
            </w:rPr>
            <w:t>11 Metacomet Road</w:t>
          </w:r>
        </w:smartTag>
        <w:r>
          <w:rPr>
            <w:sz w:val="32"/>
          </w:rPr>
          <w:t xml:space="preserve">, </w:t>
        </w:r>
        <w:smartTag w:uri="urn:schemas-microsoft-com:office:smarttags" w:element="City">
          <w:r>
            <w:rPr>
              <w:sz w:val="32"/>
            </w:rPr>
            <w:t>Plainville</w:t>
          </w:r>
        </w:smartTag>
        <w:r>
          <w:rPr>
            <w:sz w:val="32"/>
          </w:rPr>
          <w:t xml:space="preserve">, </w:t>
        </w:r>
        <w:smartTag w:uri="urn:schemas-microsoft-com:office:smarttags" w:element="State">
          <w:r>
            <w:rPr>
              <w:sz w:val="32"/>
            </w:rPr>
            <w:t>CT</w:t>
          </w:r>
        </w:smartTag>
        <w:r>
          <w:rPr>
            <w:sz w:val="32"/>
          </w:rPr>
          <w:t xml:space="preserve">  </w:t>
        </w:r>
        <w:smartTag w:uri="urn:schemas-microsoft-com:office:smarttags" w:element="PostalCode">
          <w:r>
            <w:rPr>
              <w:sz w:val="32"/>
            </w:rPr>
            <w:t>06062</w:t>
          </w:r>
        </w:smartTag>
      </w:smartTag>
      <w:r>
        <w:rPr>
          <w:sz w:val="32"/>
        </w:rPr>
        <w:t xml:space="preserve"> </w:t>
      </w:r>
    </w:p>
    <w:p w14:paraId="3D8F8C36" w14:textId="77777777" w:rsidR="00592D64" w:rsidRDefault="00592D64">
      <w:pPr>
        <w:tabs>
          <w:tab w:val="left" w:pos="810"/>
          <w:tab w:val="left" w:pos="2430"/>
          <w:tab w:val="left" w:pos="7020"/>
        </w:tabs>
        <w:ind w:left="6300" w:hanging="2610"/>
        <w:jc w:val="both"/>
        <w:rPr>
          <w:i/>
          <w:sz w:val="32"/>
        </w:rPr>
      </w:pPr>
      <w:r>
        <w:rPr>
          <w:rFonts w:ascii="Comic Sans MS" w:hAnsi="Comic Sans MS"/>
          <w:i/>
          <w:sz w:val="32"/>
        </w:rPr>
        <w:t xml:space="preserve">       (860) 747-8582   (860) </w:t>
      </w:r>
      <w:r w:rsidR="00FB56D4">
        <w:rPr>
          <w:rFonts w:ascii="Comic Sans MS" w:hAnsi="Comic Sans MS"/>
          <w:i/>
          <w:sz w:val="32"/>
        </w:rPr>
        <w:t>384-0833</w:t>
      </w:r>
    </w:p>
    <w:p w14:paraId="4702C703" w14:textId="77777777" w:rsidR="00592D64" w:rsidRDefault="00592D64">
      <w:pPr>
        <w:tabs>
          <w:tab w:val="left" w:pos="810"/>
          <w:tab w:val="left" w:pos="2430"/>
          <w:tab w:val="left" w:pos="7020"/>
        </w:tabs>
        <w:jc w:val="center"/>
        <w:rPr>
          <w:i/>
          <w:sz w:val="28"/>
        </w:rPr>
      </w:pPr>
    </w:p>
    <w:p w14:paraId="50999E4C" w14:textId="153ABA59" w:rsidR="00592D64" w:rsidRDefault="00592D64">
      <w:pPr>
        <w:tabs>
          <w:tab w:val="left" w:pos="810"/>
          <w:tab w:val="left" w:pos="2430"/>
          <w:tab w:val="left" w:pos="7020"/>
        </w:tabs>
        <w:jc w:val="center"/>
        <w:rPr>
          <w:b/>
          <w:sz w:val="28"/>
        </w:rPr>
      </w:pPr>
      <w:r>
        <w:rPr>
          <w:b/>
          <w:sz w:val="28"/>
        </w:rPr>
        <w:t>ENTRY FEE:  $</w:t>
      </w:r>
      <w:r w:rsidR="00102412">
        <w:rPr>
          <w:b/>
          <w:sz w:val="28"/>
        </w:rPr>
        <w:t>60</w:t>
      </w:r>
      <w:r>
        <w:rPr>
          <w:b/>
          <w:sz w:val="28"/>
        </w:rPr>
        <w:t xml:space="preserve">.00 </w:t>
      </w:r>
      <w:smartTag w:uri="urn:schemas-microsoft-com:office:smarttags" w:element="stockticker">
        <w:r>
          <w:rPr>
            <w:b/>
            <w:sz w:val="28"/>
          </w:rPr>
          <w:t>PER</w:t>
        </w:r>
      </w:smartTag>
      <w:r>
        <w:rPr>
          <w:b/>
          <w:sz w:val="28"/>
        </w:rPr>
        <w:t xml:space="preserve"> </w:t>
      </w:r>
      <w:smartTag w:uri="urn:schemas-microsoft-com:office:smarttags" w:element="stockticker">
        <w:r>
          <w:rPr>
            <w:b/>
            <w:sz w:val="28"/>
          </w:rPr>
          <w:t>TEAM</w:t>
        </w:r>
      </w:smartTag>
    </w:p>
    <w:p w14:paraId="305AAC24" w14:textId="77777777" w:rsidR="00592D64" w:rsidRDefault="00592D64">
      <w:pPr>
        <w:tabs>
          <w:tab w:val="left" w:pos="810"/>
          <w:tab w:val="left" w:pos="2430"/>
          <w:tab w:val="left" w:pos="7020"/>
        </w:tabs>
        <w:rPr>
          <w:sz w:val="28"/>
        </w:rPr>
      </w:pPr>
      <w:r>
        <w:rPr>
          <w:sz w:val="28"/>
        </w:rPr>
        <w:t xml:space="preserve">         1ST PRIZE:  </w:t>
      </w:r>
      <w:r w:rsidR="001141F7">
        <w:rPr>
          <w:sz w:val="28"/>
        </w:rPr>
        <w:t xml:space="preserve"> </w:t>
      </w:r>
      <w:r>
        <w:rPr>
          <w:sz w:val="28"/>
        </w:rPr>
        <w:t xml:space="preserve">$800 </w:t>
      </w:r>
      <w:r w:rsidR="001141F7">
        <w:rPr>
          <w:sz w:val="28"/>
        </w:rPr>
        <w:t xml:space="preserve">                                  </w:t>
      </w:r>
      <w:r>
        <w:rPr>
          <w:sz w:val="28"/>
        </w:rPr>
        <w:t xml:space="preserve">4TH PRIZE:  $100 </w:t>
      </w:r>
    </w:p>
    <w:p w14:paraId="218AB573" w14:textId="3998952A" w:rsidR="00592D64" w:rsidRDefault="00592D64" w:rsidP="00222F10">
      <w:pPr>
        <w:tabs>
          <w:tab w:val="left" w:pos="810"/>
          <w:tab w:val="left" w:pos="2430"/>
          <w:tab w:val="left" w:pos="7020"/>
        </w:tabs>
        <w:rPr>
          <w:sz w:val="28"/>
        </w:rPr>
      </w:pPr>
      <w:r>
        <w:rPr>
          <w:sz w:val="28"/>
        </w:rPr>
        <w:t xml:space="preserve">         2ND PRIZE:  $400                                   5TH PRIZE:  20</w:t>
      </w:r>
      <w:r w:rsidR="000F2D54">
        <w:rPr>
          <w:sz w:val="28"/>
        </w:rPr>
        <w:t>2</w:t>
      </w:r>
      <w:r w:rsidR="00102412">
        <w:rPr>
          <w:sz w:val="28"/>
        </w:rPr>
        <w:t>6</w:t>
      </w:r>
      <w:r>
        <w:rPr>
          <w:sz w:val="28"/>
        </w:rPr>
        <w:t xml:space="preserve"> ENTRY FEE</w:t>
      </w:r>
    </w:p>
    <w:p w14:paraId="615FC47B" w14:textId="77777777" w:rsidR="00592D64" w:rsidRDefault="00592D64">
      <w:pPr>
        <w:tabs>
          <w:tab w:val="left" w:pos="810"/>
          <w:tab w:val="left" w:pos="2430"/>
          <w:tab w:val="left" w:pos="7020"/>
        </w:tabs>
        <w:rPr>
          <w:sz w:val="28"/>
        </w:rPr>
      </w:pPr>
      <w:r>
        <w:rPr>
          <w:sz w:val="28"/>
        </w:rPr>
        <w:t xml:space="preserve">         3RD PRIZE:  $200</w:t>
      </w:r>
    </w:p>
    <w:p w14:paraId="32019C5E" w14:textId="77777777" w:rsidR="00592D64" w:rsidRDefault="00592D64">
      <w:pPr>
        <w:tabs>
          <w:tab w:val="left" w:pos="810"/>
          <w:tab w:val="left" w:pos="2430"/>
          <w:tab w:val="left" w:pos="7020"/>
        </w:tabs>
        <w:rPr>
          <w:sz w:val="28"/>
        </w:rPr>
      </w:pPr>
    </w:p>
    <w:p w14:paraId="02D89B64" w14:textId="246F126A" w:rsidR="00592D64" w:rsidRDefault="00592D64">
      <w:pPr>
        <w:tabs>
          <w:tab w:val="left" w:pos="810"/>
          <w:tab w:val="left" w:pos="2430"/>
          <w:tab w:val="left" w:pos="7020"/>
        </w:tabs>
        <w:ind w:right="-144"/>
        <w:rPr>
          <w:sz w:val="24"/>
        </w:rPr>
      </w:pPr>
      <w:r>
        <w:rPr>
          <w:sz w:val="24"/>
        </w:rPr>
        <w:t>Advertised Cash Awards Based on a Minimum of 50 Teams.  There is a $</w:t>
      </w:r>
      <w:r w:rsidR="00102412">
        <w:rPr>
          <w:sz w:val="24"/>
        </w:rPr>
        <w:t>10</w:t>
      </w:r>
      <w:r>
        <w:rPr>
          <w:sz w:val="24"/>
        </w:rPr>
        <w:t>.00 Optional Lunker Pool which can be sent with the Entry fee.  Late Entries will be accepted at the Launch.</w:t>
      </w:r>
    </w:p>
    <w:p w14:paraId="4ACE0B9E" w14:textId="77777777" w:rsidR="00592D64" w:rsidRDefault="00592D64">
      <w:pPr>
        <w:tabs>
          <w:tab w:val="left" w:pos="810"/>
          <w:tab w:val="left" w:pos="2430"/>
          <w:tab w:val="left" w:pos="7020"/>
        </w:tabs>
        <w:ind w:right="-144"/>
        <w:rPr>
          <w:sz w:val="24"/>
        </w:rPr>
      </w:pPr>
    </w:p>
    <w:p w14:paraId="5DA08065" w14:textId="083F1DF5" w:rsidR="0032268B" w:rsidRDefault="00DA33A5" w:rsidP="0032268B">
      <w:pPr>
        <w:tabs>
          <w:tab w:val="left" w:pos="810"/>
          <w:tab w:val="left" w:pos="2430"/>
          <w:tab w:val="left" w:pos="7020"/>
        </w:tabs>
        <w:ind w:right="-414"/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="00DB5CB9">
        <w:rPr>
          <w:b/>
          <w:u w:val="single"/>
        </w:rPr>
        <w:t>R</w:t>
      </w:r>
      <w:r w:rsidR="00592D64">
        <w:rPr>
          <w:b/>
          <w:u w:val="single"/>
        </w:rPr>
        <w:t>ULES</w:t>
      </w:r>
    </w:p>
    <w:p w14:paraId="716A84EB" w14:textId="5FA849C7" w:rsidR="00592D64" w:rsidRDefault="00592D64" w:rsidP="000F2D54">
      <w:pPr>
        <w:numPr>
          <w:ilvl w:val="0"/>
          <w:numId w:val="1"/>
        </w:numPr>
        <w:tabs>
          <w:tab w:val="clear" w:pos="465"/>
          <w:tab w:val="num" w:pos="360"/>
          <w:tab w:val="left" w:pos="810"/>
          <w:tab w:val="left" w:pos="2430"/>
          <w:tab w:val="left" w:pos="7020"/>
        </w:tabs>
        <w:ind w:right="-414"/>
      </w:pPr>
      <w:r>
        <w:t xml:space="preserve">THIS IS A </w:t>
      </w:r>
      <w:smartTag w:uri="urn:schemas-microsoft-com:office:smarttags" w:element="stockticker">
        <w:r>
          <w:t>TEAM</w:t>
        </w:r>
      </w:smartTag>
      <w:r>
        <w:t xml:space="preserve"> TOURNAMENT.  A team consists of </w:t>
      </w:r>
      <w:r w:rsidRPr="000F2D54">
        <w:rPr>
          <w:b/>
          <w:u w:val="single"/>
        </w:rPr>
        <w:t>MALE/FEMALE or FEMALE/FEMALE or ADULT/ADOLESCENT CHILD</w:t>
      </w:r>
    </w:p>
    <w:p w14:paraId="1E7A3099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under the age of 18 years old in one (1) BOAT.</w:t>
      </w:r>
    </w:p>
    <w:p w14:paraId="50A70F8F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2.   All contestants, ages 16 and over, must be 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licensed fishermen.</w:t>
      </w:r>
    </w:p>
    <w:p w14:paraId="340CC0B5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3.   Live bait, trolling and ALCOHOLIC beverages are PROHIBITED.</w:t>
      </w:r>
    </w:p>
    <w:p w14:paraId="6849BED6" w14:textId="77777777" w:rsidR="00592D64" w:rsidRDefault="00592D64">
      <w:pPr>
        <w:numPr>
          <w:ilvl w:val="0"/>
          <w:numId w:val="2"/>
        </w:numPr>
        <w:tabs>
          <w:tab w:val="clear" w:pos="450"/>
          <w:tab w:val="num" w:pos="360"/>
          <w:tab w:val="left" w:pos="810"/>
          <w:tab w:val="left" w:pos="2430"/>
          <w:tab w:val="left" w:pos="7020"/>
        </w:tabs>
        <w:ind w:left="540" w:right="-414" w:hanging="450"/>
      </w:pPr>
      <w:r>
        <w:t xml:space="preserve"> Only one (1) rigged rod may be used at one time per contestant.  Other rigged rods may be in the boat. </w:t>
      </w:r>
    </w:p>
    <w:p w14:paraId="702B04D6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5.   All Bass must be caught live and in a conventional manner.</w:t>
      </w:r>
    </w:p>
    <w:p w14:paraId="3D657191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6.   All fishing must be accomplished from the BOAT.  Contestants cannot depart the BOAT to land a fish.  All contestants must leave</w:t>
      </w:r>
    </w:p>
    <w:p w14:paraId="77C289D6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the official launch area by BOAT and return by BOAT.</w:t>
      </w:r>
    </w:p>
    <w:p w14:paraId="7D2EBF7D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7.   Contestants who are NOT in the official launch area on time shall be DISQUALIFIED.  An excuse given for tardiness will be</w:t>
      </w:r>
    </w:p>
    <w:p w14:paraId="05751C38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considered by the Tournament Committee.  If the excuse is voted acceptable, there will be no penalty.</w:t>
      </w:r>
    </w:p>
    <w:p w14:paraId="78C842EB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8.   Scoring will be determined by pounds and ounces.  The Tournament winners will be determined by total pounds and ounces.  Only</w:t>
      </w:r>
    </w:p>
    <w:p w14:paraId="35BC2284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LARGEMOUTH and SMALLMOUTH BASS will be weighed with an eight (8) fish limit.</w:t>
      </w:r>
    </w:p>
    <w:p w14:paraId="0D84E039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9.   </w:t>
      </w:r>
      <w:smartTag w:uri="urn:schemas-microsoft-com:office:smarttags" w:element="stockticker">
        <w:r>
          <w:t>ALL</w:t>
        </w:r>
      </w:smartTag>
      <w:r>
        <w:t xml:space="preserve"> BASS will be a minimum of 12 (twelve) inches in length.  Weighing in of a short fish will result in a disqualification.</w:t>
      </w:r>
    </w:p>
    <w:p w14:paraId="3D9A9C03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10.   Ties will be broken in the following manner:  1) By weight of the largest fish.  2) By the total number of fish weighed.</w:t>
      </w:r>
    </w:p>
    <w:p w14:paraId="6F5FE67E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11.   Sportsmanship, courtesy, safety and conservation are expected from each participant.  Each BOAT must have standard COAST</w:t>
      </w:r>
    </w:p>
    <w:p w14:paraId="4D1A73F2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GUARD safety equipment.</w:t>
      </w:r>
    </w:p>
    <w:p w14:paraId="0ADEF4A4" w14:textId="242C206B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12.   Each BOAT must have a live well or big cooler.  All livewells will be inspected prior to launch.</w:t>
      </w:r>
    </w:p>
    <w:p w14:paraId="265BF65F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13.   Boat numbers will be issued on receipt of entry.  BOATS will be OOZED-OFF in order of their number.</w:t>
      </w:r>
    </w:p>
    <w:p w14:paraId="3107563B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14.   The Tournament waters will be patrolled by Tournament Judges, and they can be called upon to resolve any problems that might arise.</w:t>
      </w:r>
    </w:p>
    <w:p w14:paraId="0183E65C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15.   A one (1) fish courtesy measurement per BOAT will be allowed.</w:t>
      </w:r>
    </w:p>
    <w:p w14:paraId="3C29117E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16.   Four (4) ounces will be deducted for each dead fish and for each fish not released alive at the end of the Tournament.  At the weigh-in,</w:t>
      </w:r>
    </w:p>
    <w:p w14:paraId="0E90DFDA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 xml:space="preserve">        each team will weigh in their fish together to obtain their placement in the standings.</w:t>
      </w:r>
    </w:p>
    <w:p w14:paraId="66E85B4D" w14:textId="77777777" w:rsidR="00534CE3" w:rsidRDefault="00534CE3" w:rsidP="00534CE3">
      <w:pPr>
        <w:tabs>
          <w:tab w:val="left" w:pos="450"/>
          <w:tab w:val="left" w:pos="7020"/>
        </w:tabs>
        <w:ind w:right="-414"/>
      </w:pPr>
      <w:r>
        <w:t xml:space="preserve">17.   The Lunker Bass must be alive when presented at the scale to receive the Lunker Pool. </w:t>
      </w:r>
    </w:p>
    <w:p w14:paraId="7B038025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1</w:t>
      </w:r>
      <w:r w:rsidR="00534CE3">
        <w:t>8</w:t>
      </w:r>
      <w:r>
        <w:t xml:space="preserve">.   The 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Bassmen reserve the right to refuse any application.</w:t>
      </w:r>
    </w:p>
    <w:p w14:paraId="50581037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</w:p>
    <w:p w14:paraId="5D72E2B9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OOZE-OFF Boat Numbers will be issued on receipt of entry fee.  If you desire to know in advance what your OOZE-OFF</w:t>
      </w:r>
      <w:r w:rsidR="001141F7">
        <w:t xml:space="preserve"> </w:t>
      </w:r>
      <w:r>
        <w:t>Number is, please enclose a stamped, self-addressed postcard with this application.</w:t>
      </w:r>
    </w:p>
    <w:p w14:paraId="1B70BDC2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NAME_____________________________Phone____________ PARTNER’S NAME_________________________ Phone____________</w:t>
      </w:r>
    </w:p>
    <w:p w14:paraId="4F2C7A31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ADDRESS___________________________________________ ADDRESS___________________________________________________</w:t>
      </w:r>
    </w:p>
    <w:p w14:paraId="785884E9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smartTag w:uri="urn:schemas-microsoft-com:office:smarttags" w:element="stockticker">
        <w:r>
          <w:t>CITY</w:t>
        </w:r>
      </w:smartTag>
      <w:r>
        <w:t xml:space="preserve">______________________STATE______ZIP__________ </w:t>
      </w:r>
      <w:smartTag w:uri="urn:schemas-microsoft-com:office:smarttags" w:element="stockticker">
        <w:r>
          <w:t>CITY</w:t>
        </w:r>
      </w:smartTag>
      <w:r>
        <w:t>_________________________STATE______ZIP_______________</w:t>
      </w:r>
    </w:p>
    <w:p w14:paraId="76EFDA0C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BOAT/MAKE &amp; HP________________________________________________________________________________________________</w:t>
      </w:r>
    </w:p>
    <w:p w14:paraId="6A8D04DA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</w:p>
    <w:p w14:paraId="3F002132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I acknowledge that neither the CONNECTICUT BASSMEN nor any of the Co-Sponsors will be held liable for any injuries, damages or loss</w:t>
      </w:r>
    </w:p>
    <w:p w14:paraId="03065AA0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of property incurred during this TOURNAMENT.</w:t>
      </w:r>
    </w:p>
    <w:p w14:paraId="25CF6F56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</w:p>
    <w:p w14:paraId="21EF0D77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</w:pPr>
      <w:r>
        <w:t>SIGNED_____________________________________________ SIGNED____________________________________________________</w:t>
      </w:r>
    </w:p>
    <w:p w14:paraId="6AE442D4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  <w:jc w:val="center"/>
      </w:pPr>
      <w:r>
        <w:rPr>
          <w:sz w:val="18"/>
        </w:rPr>
        <w:t>(Both Partners Must Sign)</w:t>
      </w:r>
    </w:p>
    <w:p w14:paraId="51E4AC7C" w14:textId="77777777" w:rsidR="00592D64" w:rsidRDefault="00592D64">
      <w:pPr>
        <w:tabs>
          <w:tab w:val="left" w:pos="810"/>
          <w:tab w:val="left" w:pos="2430"/>
          <w:tab w:val="left" w:pos="7020"/>
        </w:tabs>
        <w:ind w:right="-414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592D64" w:rsidSect="0032268B">
      <w:pgSz w:w="12240" w:h="15840"/>
      <w:pgMar w:top="274" w:right="432" w:bottom="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02A2"/>
    <w:multiLevelType w:val="hybridMultilevel"/>
    <w:tmpl w:val="3B023CB4"/>
    <w:lvl w:ilvl="0" w:tplc="A9E67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B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C0C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29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03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00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CF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27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FA8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0859"/>
    <w:multiLevelType w:val="singleLevel"/>
    <w:tmpl w:val="DE9EF1F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31345008"/>
    <w:multiLevelType w:val="singleLevel"/>
    <w:tmpl w:val="24B6D4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3" w15:restartNumberingAfterBreak="0">
    <w:nsid w:val="7F872A6A"/>
    <w:multiLevelType w:val="hybridMultilevel"/>
    <w:tmpl w:val="9D0AFA0A"/>
    <w:lvl w:ilvl="0" w:tplc="FE7A52F6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</w:lvl>
    <w:lvl w:ilvl="1" w:tplc="421A40E0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</w:lvl>
    <w:lvl w:ilvl="2" w:tplc="34EEDF0C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</w:lvl>
    <w:lvl w:ilvl="3" w:tplc="72E076B4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</w:lvl>
    <w:lvl w:ilvl="4" w:tplc="33324C28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</w:lvl>
    <w:lvl w:ilvl="5" w:tplc="06AE7AC6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</w:lvl>
    <w:lvl w:ilvl="6" w:tplc="7EC60CF4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</w:lvl>
    <w:lvl w:ilvl="7" w:tplc="3F282FE2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</w:lvl>
    <w:lvl w:ilvl="8" w:tplc="73B6886E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</w:lvl>
  </w:abstractNum>
  <w:num w:numId="1" w16cid:durableId="1025130125">
    <w:abstractNumId w:val="2"/>
  </w:num>
  <w:num w:numId="2" w16cid:durableId="139075352">
    <w:abstractNumId w:val="1"/>
  </w:num>
  <w:num w:numId="3" w16cid:durableId="1379546411">
    <w:abstractNumId w:val="0"/>
  </w:num>
  <w:num w:numId="4" w16cid:durableId="1287005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ZP_DOC_ID" w:val="22597"/>
  </w:docVars>
  <w:rsids>
    <w:rsidRoot w:val="00592D64"/>
    <w:rsid w:val="00061D97"/>
    <w:rsid w:val="000A7755"/>
    <w:rsid w:val="000F2D54"/>
    <w:rsid w:val="00102412"/>
    <w:rsid w:val="001141F7"/>
    <w:rsid w:val="001535B4"/>
    <w:rsid w:val="00222F10"/>
    <w:rsid w:val="00294A41"/>
    <w:rsid w:val="002A1CE5"/>
    <w:rsid w:val="002E5BD6"/>
    <w:rsid w:val="0032268B"/>
    <w:rsid w:val="00406C4B"/>
    <w:rsid w:val="00415945"/>
    <w:rsid w:val="00482078"/>
    <w:rsid w:val="00534CE3"/>
    <w:rsid w:val="00584C90"/>
    <w:rsid w:val="00592D64"/>
    <w:rsid w:val="005C4E0B"/>
    <w:rsid w:val="008426EC"/>
    <w:rsid w:val="00854376"/>
    <w:rsid w:val="00923C2B"/>
    <w:rsid w:val="00A90C75"/>
    <w:rsid w:val="00AF4366"/>
    <w:rsid w:val="00CF5160"/>
    <w:rsid w:val="00D1739A"/>
    <w:rsid w:val="00D63FCC"/>
    <w:rsid w:val="00DA33A5"/>
    <w:rsid w:val="00DA6517"/>
    <w:rsid w:val="00DB5CB9"/>
    <w:rsid w:val="00DB7F26"/>
    <w:rsid w:val="00E96D41"/>
    <w:rsid w:val="00F827C9"/>
    <w:rsid w:val="00F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30D8A1C"/>
  <w15:chartTrackingRefBased/>
  <w15:docId w15:val="{7ABB2252-1851-465B-B14B-3538A0FC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2430"/>
        <w:tab w:val="left" w:pos="7020"/>
      </w:tabs>
      <w:jc w:val="center"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810"/>
        <w:tab w:val="left" w:pos="2430"/>
        <w:tab w:val="left" w:pos="7020"/>
      </w:tabs>
      <w:ind w:right="576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  <w:tab w:val="left" w:pos="2430"/>
        <w:tab w:val="left" w:pos="7020"/>
      </w:tabs>
      <w:jc w:val="center"/>
      <w:outlineLvl w:val="2"/>
    </w:pPr>
    <w:rPr>
      <w:rFonts w:ascii="Comic Sans MS" w:hAnsi="Comic Sans MS"/>
      <w:i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10"/>
        <w:tab w:val="left" w:pos="2430"/>
        <w:tab w:val="left" w:pos="7020"/>
      </w:tabs>
      <w:jc w:val="center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810"/>
        <w:tab w:val="left" w:pos="2430"/>
        <w:tab w:val="left" w:pos="7020"/>
      </w:tabs>
      <w:ind w:right="36"/>
      <w:jc w:val="center"/>
    </w:pPr>
    <w:rPr>
      <w:rFonts w:ascii="Comic Sans MS" w:hAnsi="Comic Sans MS"/>
      <w:b/>
      <w:sz w:val="3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 BASSMEN 9TH</vt:lpstr>
    </vt:vector>
  </TitlesOfParts>
  <Company>Pre-installed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 BASSMEN 9TH</dc:title>
  <dc:subject/>
  <dc:creator>DAVE CONNELLY</dc:creator>
  <cp:keywords/>
  <cp:lastModifiedBy>Sylvia Morris</cp:lastModifiedBy>
  <cp:revision>2</cp:revision>
  <cp:lastPrinted>2023-02-15T17:16:00Z</cp:lastPrinted>
  <dcterms:created xsi:type="dcterms:W3CDTF">2025-03-17T20:17:00Z</dcterms:created>
  <dcterms:modified xsi:type="dcterms:W3CDTF">2025-03-17T20:17:00Z</dcterms:modified>
</cp:coreProperties>
</file>